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A10C" w14:textId="77777777" w:rsidR="005D3401" w:rsidRDefault="005D3401" w:rsidP="005D3401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after="160" w:line="60" w:lineRule="exact"/>
        <w:rPr>
          <w:rFonts w:ascii="Arial" w:hAnsi="Arial" w:cs="Arial"/>
          <w:sz w:val="40"/>
          <w:szCs w:val="40"/>
        </w:rPr>
      </w:pPr>
    </w:p>
    <w:p w14:paraId="77E00D77" w14:textId="77777777" w:rsidR="005D3401" w:rsidRPr="007C3F3E" w:rsidRDefault="00DE59B7" w:rsidP="00DE59B7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pacing w:after="160" w:line="400" w:lineRule="exact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  <w:lang w:val="en-GB" w:bidi="en-GB"/>
        </w:rPr>
        <w:br/>
      </w:r>
      <w:r w:rsidR="005D3401">
        <w:rPr>
          <w:rFonts w:ascii="Arial" w:eastAsia="Arial" w:hAnsi="Arial" w:cs="Arial"/>
          <w:sz w:val="40"/>
          <w:szCs w:val="40"/>
          <w:lang w:val="en-GB" w:bidi="en-GB"/>
        </w:rPr>
        <w:t>The Urban Landscape Engineering Programme</w:t>
      </w:r>
    </w:p>
    <w:p w14:paraId="697192B4" w14:textId="77777777" w:rsidR="005D3401" w:rsidRPr="00942F04" w:rsidRDefault="005D3401" w:rsidP="005D3401">
      <w:pPr>
        <w:spacing w:after="160" w:line="240" w:lineRule="auto"/>
        <w:rPr>
          <w:color w:val="808080"/>
          <w:szCs w:val="22"/>
        </w:rPr>
      </w:pPr>
      <w:r w:rsidRPr="00942F04">
        <w:rPr>
          <w:rFonts w:ascii="Arial" w:eastAsia="Arial" w:hAnsi="Arial" w:cs="Arial"/>
          <w:b/>
          <w:color w:val="808080"/>
          <w:kern w:val="28"/>
          <w:sz w:val="28"/>
          <w:lang w:val="en-GB" w:bidi="en-GB"/>
        </w:rPr>
        <w:t>Internship agreement</w:t>
      </w:r>
    </w:p>
    <w:tbl>
      <w:tblPr>
        <w:tblW w:w="9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229"/>
      </w:tblGrid>
      <w:tr w:rsidR="005D3401" w14:paraId="02455956" w14:textId="77777777" w:rsidTr="004B5736">
        <w:trPr>
          <w:trHeight w:val="2781"/>
        </w:trPr>
        <w:tc>
          <w:tcPr>
            <w:tcW w:w="2622" w:type="dxa"/>
            <w:tcBorders>
              <w:bottom w:val="single" w:sz="4" w:space="0" w:color="auto"/>
            </w:tcBorders>
          </w:tcPr>
          <w:p w14:paraId="4515E2A0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GB" w:bidi="en-GB"/>
              </w:rPr>
              <w:t xml:space="preserve">Internship period </w:t>
            </w: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(tick box)</w:t>
            </w:r>
          </w:p>
          <w:p w14:paraId="73A3E8CB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NOTE:</w:t>
            </w:r>
          </w:p>
          <w:p w14:paraId="72269753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If you would like to do a voluntary internship that does not result in credits, tick two boxes and indicate one or more periods.</w:t>
            </w:r>
          </w:p>
          <w:p w14:paraId="4D88346D" w14:textId="77777777" w:rsidR="005D3401" w:rsidRPr="00082D68" w:rsidRDefault="005D3401" w:rsidP="004B5736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If the internship period does not follow the indicated period, contact the internship coordinator.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7D501B60" w14:textId="77777777" w:rsidR="005D3401" w:rsidRPr="009073B8" w:rsidRDefault="005D3401" w:rsidP="00D03AA2">
            <w:pPr>
              <w:rPr>
                <w:rFonts w:ascii="Arial" w:hAnsi="Arial"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9073B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Internship A (week 36 to week 4, incl. oral internship exam in week 4)</w:t>
            </w:r>
          </w:p>
          <w:p w14:paraId="053733A8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9073B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Internship AB (week 36 to week 15, incl. oral internship exam in week 14)</w:t>
            </w:r>
          </w:p>
          <w:p w14:paraId="31C55839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9073B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Internship AB, incl. internship project (week 36 to week 25). Oral internship exam in</w:t>
            </w:r>
          </w:p>
          <w:p w14:paraId="7AD65247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     week 25. The internship project exam is in week 26.</w:t>
            </w:r>
          </w:p>
          <w:p w14:paraId="0B1F6A41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9073B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Internship B (week 6 – week 14). No oral internship exam.</w:t>
            </w:r>
          </w:p>
          <w:p w14:paraId="4F3BE7D9" w14:textId="77777777" w:rsidR="005D3401" w:rsidRDefault="005D3401" w:rsidP="00D03AA2">
            <w:pPr>
              <w:spacing w:line="240" w:lineRule="atLeast"/>
              <w:rPr>
                <w:rFonts w:ascii="Arial" w:hAnsi="Arial"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9073B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Internship B combined with the bachelor project (week 6 – week 25). No oral internship exam. The bachelor project exam is in week 26</w:t>
            </w:r>
          </w:p>
          <w:p w14:paraId="483A5E6D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9073B8">
              <w:rPr>
                <w:rFonts w:ascii="Arial" w:eastAsia="Arial" w:hAnsi="Arial" w:cs="Arial"/>
                <w:sz w:val="28"/>
                <w:szCs w:val="28"/>
                <w:lang w:val="en-GB" w:bidi="en-GB"/>
              </w:rPr>
              <w:t xml:space="preserve">□ </w:t>
            </w:r>
            <w:r w:rsidRPr="00CE50ED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Voluntary internship period:  _______ to ________</w:t>
            </w:r>
          </w:p>
        </w:tc>
      </w:tr>
      <w:tr w:rsidR="005D3401" w14:paraId="51EE9677" w14:textId="77777777" w:rsidTr="00D03AA2">
        <w:trPr>
          <w:trHeight w:val="968"/>
        </w:trPr>
        <w:tc>
          <w:tcPr>
            <w:tcW w:w="2622" w:type="dxa"/>
            <w:tcBorders>
              <w:top w:val="single" w:sz="4" w:space="0" w:color="auto"/>
            </w:tcBorders>
          </w:tcPr>
          <w:p w14:paraId="3980F4A3" w14:textId="77777777" w:rsidR="005D3401" w:rsidRPr="00082D68" w:rsidRDefault="005D3401" w:rsidP="00D03AA2">
            <w:pPr>
              <w:pStyle w:val="Heading2"/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GB" w:bidi="en-GB"/>
              </w:rPr>
              <w:t>Student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14:paraId="2335D421" w14:textId="77777777" w:rsidR="005D3401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Name:</w:t>
            </w:r>
          </w:p>
          <w:p w14:paraId="6317C855" w14:textId="77777777" w:rsidR="005D3401" w:rsidRPr="00082D68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Address:</w:t>
            </w:r>
          </w:p>
          <w:p w14:paraId="226D569F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7A0E142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Tel.:                                        Email:</w:t>
            </w:r>
          </w:p>
        </w:tc>
      </w:tr>
      <w:tr w:rsidR="005D3401" w14:paraId="070B8482" w14:textId="77777777" w:rsidTr="00D03AA2">
        <w:tc>
          <w:tcPr>
            <w:tcW w:w="2622" w:type="dxa"/>
            <w:tcBorders>
              <w:bottom w:val="single" w:sz="4" w:space="0" w:color="808080"/>
            </w:tcBorders>
          </w:tcPr>
          <w:p w14:paraId="490F25E0" w14:textId="77777777" w:rsidR="005D3401" w:rsidRPr="00082D68" w:rsidRDefault="005D3401" w:rsidP="00D03AA2">
            <w:pPr>
              <w:pStyle w:val="Heading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  <w:lang w:val="en-GB" w:bidi="en-GB"/>
              </w:rPr>
              <w:t>Group/year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</w:tcPr>
          <w:p w14:paraId="652CE9A0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401" w14:paraId="65092027" w14:textId="77777777" w:rsidTr="00D03AA2">
        <w:trPr>
          <w:trHeight w:val="1160"/>
        </w:trPr>
        <w:tc>
          <w:tcPr>
            <w:tcW w:w="2622" w:type="dxa"/>
            <w:hideMark/>
          </w:tcPr>
          <w:p w14:paraId="5FE7197C" w14:textId="77777777" w:rsidR="005D3401" w:rsidRPr="00082D68" w:rsidRDefault="005D3401" w:rsidP="00D03AA2">
            <w:pPr>
              <w:pStyle w:val="Heading2"/>
              <w:widowControl w:val="0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  <w:lang w:val="en-GB" w:bidi="en-GB"/>
              </w:rPr>
              <w:t>Internship organisation</w:t>
            </w:r>
          </w:p>
        </w:tc>
        <w:tc>
          <w:tcPr>
            <w:tcW w:w="7229" w:type="dxa"/>
          </w:tcPr>
          <w:p w14:paraId="3FC994F8" w14:textId="77777777" w:rsidR="005D3401" w:rsidRPr="005B27D1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5B27D1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Name:</w:t>
            </w:r>
          </w:p>
          <w:p w14:paraId="3364CFA7" w14:textId="77777777" w:rsidR="005D3401" w:rsidRDefault="005D3401" w:rsidP="00D03AA2">
            <w:pPr>
              <w:rPr>
                <w:rFonts w:ascii="Arial" w:hAnsi="Arial" w:cs="Arial"/>
                <w:sz w:val="18"/>
                <w:szCs w:val="18"/>
              </w:rPr>
            </w:pPr>
            <w:r w:rsidRPr="005B27D1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Address:</w:t>
            </w:r>
          </w:p>
          <w:p w14:paraId="3D7F002D" w14:textId="77777777" w:rsidR="005D3401" w:rsidRDefault="005D3401" w:rsidP="00D03AA2"/>
          <w:p w14:paraId="4C369544" w14:textId="77777777" w:rsidR="005D3401" w:rsidRPr="005B27D1" w:rsidRDefault="005D3401" w:rsidP="00D03AA2">
            <w:pPr>
              <w:spacing w:line="240" w:lineRule="exact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Tel.:                                 Email:</w:t>
            </w:r>
          </w:p>
        </w:tc>
      </w:tr>
      <w:tr w:rsidR="005D3401" w14:paraId="6BA10E7E" w14:textId="77777777" w:rsidTr="00D03AA2">
        <w:tc>
          <w:tcPr>
            <w:tcW w:w="2622" w:type="dxa"/>
          </w:tcPr>
          <w:p w14:paraId="2A2358D4" w14:textId="77777777" w:rsidR="005D3401" w:rsidRPr="00082D68" w:rsidRDefault="005D3401" w:rsidP="00D03AA2">
            <w:pPr>
              <w:pStyle w:val="Heading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  <w:lang w:val="en-GB" w:bidi="en-GB"/>
              </w:rPr>
              <w:t>Type of organisation</w:t>
            </w:r>
          </w:p>
        </w:tc>
        <w:tc>
          <w:tcPr>
            <w:tcW w:w="7229" w:type="dxa"/>
          </w:tcPr>
          <w:p w14:paraId="29137CA2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Type:</w:t>
            </w:r>
          </w:p>
        </w:tc>
      </w:tr>
      <w:tr w:rsidR="005D3401" w14:paraId="3B2C81D2" w14:textId="77777777" w:rsidTr="00D03AA2">
        <w:tc>
          <w:tcPr>
            <w:tcW w:w="2622" w:type="dxa"/>
            <w:tcBorders>
              <w:bottom w:val="single" w:sz="4" w:space="0" w:color="808080"/>
            </w:tcBorders>
            <w:hideMark/>
          </w:tcPr>
          <w:p w14:paraId="1CB5E818" w14:textId="77777777" w:rsidR="005D3401" w:rsidRPr="00082D68" w:rsidRDefault="005D3401" w:rsidP="00D03AA2">
            <w:pPr>
              <w:pStyle w:val="Heading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  <w:lang w:val="en-GB" w:bidi="en-GB"/>
              </w:rPr>
              <w:t>The organisation’s</w:t>
            </w:r>
          </w:p>
          <w:p w14:paraId="09959EFD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  <w:lang w:val="en-GB" w:bidi="en-GB"/>
              </w:rPr>
              <w:t>field of work</w:t>
            </w:r>
          </w:p>
        </w:tc>
        <w:tc>
          <w:tcPr>
            <w:tcW w:w="7229" w:type="dxa"/>
            <w:tcBorders>
              <w:bottom w:val="single" w:sz="4" w:space="0" w:color="808080"/>
            </w:tcBorders>
          </w:tcPr>
          <w:p w14:paraId="4C010136" w14:textId="77777777"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Please state the organisation’s three most important tasks:</w:t>
            </w:r>
          </w:p>
          <w:p w14:paraId="5D986263" w14:textId="77777777"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a:</w:t>
            </w:r>
          </w:p>
          <w:p w14:paraId="3A034DC7" w14:textId="77777777" w:rsidR="005D340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b:</w:t>
            </w:r>
          </w:p>
          <w:p w14:paraId="2BCB8EA8" w14:textId="77777777" w:rsidR="005D3401" w:rsidRPr="00622D14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c:</w:t>
            </w:r>
          </w:p>
        </w:tc>
      </w:tr>
      <w:tr w:rsidR="005D3401" w14:paraId="1B7AFCE2" w14:textId="77777777" w:rsidTr="00D03AA2">
        <w:trPr>
          <w:trHeight w:val="1625"/>
        </w:trPr>
        <w:tc>
          <w:tcPr>
            <w:tcW w:w="2622" w:type="dxa"/>
            <w:hideMark/>
          </w:tcPr>
          <w:p w14:paraId="357D375F" w14:textId="77777777" w:rsidR="005D3401" w:rsidRPr="005A07C1" w:rsidRDefault="005D3401" w:rsidP="00D03AA2">
            <w:pPr>
              <w:pStyle w:val="Heading2"/>
              <w:spacing w:line="240" w:lineRule="atLeast"/>
              <w:rPr>
                <w:sz w:val="18"/>
                <w:szCs w:val="18"/>
              </w:rPr>
            </w:pPr>
            <w:r w:rsidRPr="00082D68">
              <w:rPr>
                <w:sz w:val="18"/>
                <w:szCs w:val="18"/>
                <w:lang w:val="en-GB" w:bidi="en-GB"/>
              </w:rPr>
              <w:t>Host in the internship organisation</w:t>
            </w:r>
          </w:p>
          <w:p w14:paraId="1FC20870" w14:textId="77777777" w:rsidR="005D3401" w:rsidRPr="005A07C1" w:rsidRDefault="005D3401" w:rsidP="00D03AA2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Address is the main workplace</w:t>
            </w:r>
          </w:p>
        </w:tc>
        <w:tc>
          <w:tcPr>
            <w:tcW w:w="7229" w:type="dxa"/>
          </w:tcPr>
          <w:p w14:paraId="71CA6AC1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Name:</w:t>
            </w:r>
          </w:p>
          <w:p w14:paraId="7D6E658C" w14:textId="77777777" w:rsidR="005D340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A07C1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Address:</w:t>
            </w:r>
          </w:p>
          <w:p w14:paraId="0F3A9A62" w14:textId="77777777" w:rsidR="005D3401" w:rsidRPr="005A07C1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56415214" w14:textId="77777777" w:rsidR="005D3401" w:rsidRPr="005A07C1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5A07C1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Tel./mobile:                              Email:</w:t>
            </w:r>
          </w:p>
          <w:p w14:paraId="22F6B71D" w14:textId="77777777" w:rsidR="005D3401" w:rsidRPr="00082D68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Role in the internship organisation:</w:t>
            </w:r>
          </w:p>
          <w:p w14:paraId="6DDB91F3" w14:textId="77777777" w:rsidR="005D3401" w:rsidRPr="00082D68" w:rsidRDefault="005D3401" w:rsidP="00D03AA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Educational background:</w:t>
            </w:r>
          </w:p>
        </w:tc>
      </w:tr>
      <w:tr w:rsidR="005D3401" w14:paraId="1A1A4F20" w14:textId="77777777" w:rsidTr="00D03AA2">
        <w:tc>
          <w:tcPr>
            <w:tcW w:w="2622" w:type="dxa"/>
            <w:hideMark/>
          </w:tcPr>
          <w:p w14:paraId="58442944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b/>
                <w:sz w:val="18"/>
                <w:szCs w:val="18"/>
                <w:lang w:val="en-GB" w:bidi="en-GB"/>
              </w:rPr>
              <w:t>Other resource persons</w:t>
            </w:r>
          </w:p>
        </w:tc>
        <w:tc>
          <w:tcPr>
            <w:tcW w:w="7229" w:type="dxa"/>
            <w:tcBorders>
              <w:top w:val="single" w:sz="4" w:space="0" w:color="808080"/>
            </w:tcBorders>
          </w:tcPr>
          <w:p w14:paraId="49EFF443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Names:</w:t>
            </w:r>
          </w:p>
          <w:p w14:paraId="157A9106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3401" w14:paraId="670CCC6C" w14:textId="77777777" w:rsidTr="00D03AA2">
        <w:trPr>
          <w:trHeight w:val="203"/>
        </w:trPr>
        <w:tc>
          <w:tcPr>
            <w:tcW w:w="9851" w:type="dxa"/>
            <w:gridSpan w:val="2"/>
            <w:tcBorders>
              <w:bottom w:val="nil"/>
            </w:tcBorders>
          </w:tcPr>
          <w:p w14:paraId="7E5A3E16" w14:textId="77777777" w:rsidR="005D3401" w:rsidRPr="000640A2" w:rsidRDefault="005D3401" w:rsidP="00D03AA2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As a </w:t>
            </w:r>
            <w:r w:rsidRPr="00082D68">
              <w:rPr>
                <w:rFonts w:ascii="Arial" w:eastAsia="Arial" w:hAnsi="Arial" w:cs="Arial"/>
                <w:b/>
                <w:sz w:val="18"/>
                <w:szCs w:val="18"/>
                <w:lang w:val="en-GB" w:bidi="en-GB"/>
              </w:rPr>
              <w:t>student</w:t>
            </w: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 I have carefully read the rules and framework described on </w:t>
            </w:r>
            <w:r w:rsidR="004B5736" w:rsidRPr="004B5736">
              <w:rPr>
                <w:rStyle w:val="Hyperlink"/>
                <w:rFonts w:ascii="Arial" w:eastAsia="Arial" w:hAnsi="Arial" w:cs="Arial"/>
                <w:sz w:val="18"/>
                <w:szCs w:val="18"/>
                <w:lang w:val="en-GB" w:bidi="en-GB"/>
              </w:rPr>
              <w:t>https://skovskolen.ku.dk/english/intern/</w:t>
            </w: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, which I hereby undertake to follow during the internship. </w:t>
            </w:r>
          </w:p>
        </w:tc>
      </w:tr>
      <w:tr w:rsidR="005D3401" w14:paraId="53731AE5" w14:textId="77777777" w:rsidTr="00D03AA2">
        <w:tc>
          <w:tcPr>
            <w:tcW w:w="2622" w:type="dxa"/>
            <w:tcBorders>
              <w:top w:val="nil"/>
              <w:bottom w:val="nil"/>
              <w:right w:val="nil"/>
            </w:tcBorders>
          </w:tcPr>
          <w:p w14:paraId="710B43F1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Date: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</w:tcBorders>
          </w:tcPr>
          <w:p w14:paraId="583A664A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Signature:</w:t>
            </w:r>
          </w:p>
        </w:tc>
      </w:tr>
      <w:tr w:rsidR="005D3401" w14:paraId="619FA804" w14:textId="77777777" w:rsidTr="00D03AA2">
        <w:tc>
          <w:tcPr>
            <w:tcW w:w="9851" w:type="dxa"/>
            <w:gridSpan w:val="2"/>
            <w:tcBorders>
              <w:bottom w:val="nil"/>
            </w:tcBorders>
          </w:tcPr>
          <w:p w14:paraId="01DBA042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As the </w:t>
            </w:r>
            <w:r w:rsidRPr="00082D68">
              <w:rPr>
                <w:rFonts w:ascii="Arial" w:eastAsia="Arial" w:hAnsi="Arial" w:cs="Arial"/>
                <w:b/>
                <w:sz w:val="18"/>
                <w:szCs w:val="18"/>
                <w:lang w:val="en-GB" w:bidi="en-GB"/>
              </w:rPr>
              <w:t xml:space="preserve">host in the internship organisation </w:t>
            </w: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 xml:space="preserve">I have carefully read the rules and framework described on </w:t>
            </w:r>
            <w:r w:rsidR="004B5736" w:rsidRPr="004B5736">
              <w:rPr>
                <w:rStyle w:val="Hyperlink"/>
                <w:rFonts w:ascii="Arial" w:eastAsia="Arial" w:hAnsi="Arial" w:cs="Arial"/>
                <w:sz w:val="18"/>
                <w:szCs w:val="18"/>
                <w:lang w:val="en-GB" w:bidi="en-GB"/>
              </w:rPr>
              <w:t>https://skovskolen.ku.dk/english/intern/</w:t>
            </w:r>
            <w:r w:rsidRPr="00082D68"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, which I hereby undertake to follow as the student’s supervisor.</w:t>
            </w:r>
          </w:p>
        </w:tc>
      </w:tr>
      <w:tr w:rsidR="005D3401" w14:paraId="06445F66" w14:textId="77777777" w:rsidTr="00D03AA2">
        <w:tc>
          <w:tcPr>
            <w:tcW w:w="2622" w:type="dxa"/>
            <w:tcBorders>
              <w:top w:val="nil"/>
              <w:bottom w:val="single" w:sz="4" w:space="0" w:color="808080"/>
              <w:right w:val="nil"/>
            </w:tcBorders>
          </w:tcPr>
          <w:p w14:paraId="44FD8975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Date: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808080"/>
            </w:tcBorders>
          </w:tcPr>
          <w:p w14:paraId="4D8F1C7A" w14:textId="77777777" w:rsidR="005D3401" w:rsidRPr="00082D68" w:rsidRDefault="005D3401" w:rsidP="00D03AA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en-GB" w:bidi="en-GB"/>
              </w:rPr>
              <w:t>Signature:</w:t>
            </w:r>
          </w:p>
        </w:tc>
      </w:tr>
    </w:tbl>
    <w:p w14:paraId="080C6ED3" w14:textId="6AB9C6D3" w:rsidR="005D3401" w:rsidRPr="003C01CB" w:rsidRDefault="005D3401" w:rsidP="005D3401">
      <w:pPr>
        <w:keepNext/>
        <w:spacing w:before="120" w:after="60" w:line="240" w:lineRule="auto"/>
        <w:outlineLvl w:val="0"/>
        <w:rPr>
          <w:rFonts w:ascii="Arial" w:hAnsi="Arial" w:cs="Arial"/>
          <w:i/>
          <w:sz w:val="18"/>
          <w:szCs w:val="18"/>
        </w:rPr>
      </w:pPr>
      <w:r w:rsidRPr="002E6F96">
        <w:rPr>
          <w:rFonts w:ascii="Arial" w:eastAsia="Arial" w:hAnsi="Arial" w:cs="Arial"/>
          <w:i/>
          <w:sz w:val="18"/>
          <w:szCs w:val="18"/>
          <w:lang w:val="en-GB" w:bidi="en-GB"/>
        </w:rPr>
        <w:t>Please submit the agreement as a PDF document in Absalon. If you have any questions or difficulties, please contact internship coordinator</w:t>
      </w:r>
      <w:r w:rsidR="004B5736">
        <w:rPr>
          <w:rFonts w:ascii="Arial" w:eastAsia="Arial" w:hAnsi="Arial" w:cs="Arial"/>
          <w:i/>
          <w:sz w:val="18"/>
          <w:szCs w:val="18"/>
          <w:lang w:val="en-GB" w:bidi="en-GB"/>
        </w:rPr>
        <w:t xml:space="preserve"> </w:t>
      </w:r>
      <w:r w:rsidRPr="002E6F96">
        <w:rPr>
          <w:rFonts w:ascii="Arial" w:eastAsia="Arial" w:hAnsi="Arial" w:cs="Arial"/>
          <w:i/>
          <w:sz w:val="18"/>
          <w:szCs w:val="18"/>
          <w:lang w:val="en-GB" w:bidi="en-GB"/>
        </w:rPr>
        <w:t xml:space="preserve">Klaus Agerskov at: </w:t>
      </w:r>
      <w:hyperlink r:id="rId6" w:history="1">
        <w:r w:rsidRPr="002E6F96">
          <w:rPr>
            <w:rStyle w:val="Hyperlink"/>
            <w:rFonts w:ascii="Arial" w:eastAsia="Arial" w:hAnsi="Arial" w:cs="Arial"/>
            <w:i/>
            <w:sz w:val="18"/>
            <w:szCs w:val="18"/>
            <w:lang w:val="en-GB" w:bidi="en-GB"/>
          </w:rPr>
          <w:t>klag@ign.ku.dk</w:t>
        </w:r>
      </w:hyperlink>
      <w:r w:rsidRPr="002E6F96">
        <w:rPr>
          <w:rFonts w:ascii="Arial" w:eastAsia="Arial" w:hAnsi="Arial" w:cs="Arial"/>
          <w:i/>
          <w:sz w:val="18"/>
          <w:szCs w:val="18"/>
          <w:lang w:val="en-GB" w:bidi="en-GB"/>
        </w:rPr>
        <w:t>.</w:t>
      </w:r>
    </w:p>
    <w:p w14:paraId="600452EB" w14:textId="77777777" w:rsidR="00314844" w:rsidRDefault="00314844"/>
    <w:sectPr w:rsidR="00314844" w:rsidSect="004B5736">
      <w:footerReference w:type="default" r:id="rId7"/>
      <w:headerReference w:type="first" r:id="rId8"/>
      <w:footerReference w:type="first" r:id="rId9"/>
      <w:pgSz w:w="11906" w:h="16838" w:code="9"/>
      <w:pgMar w:top="567" w:right="1134" w:bottom="1134" w:left="1134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42BF" w14:textId="77777777" w:rsidR="008028DF" w:rsidRDefault="008028DF">
      <w:pPr>
        <w:spacing w:line="240" w:lineRule="auto"/>
      </w:pPr>
      <w:r>
        <w:separator/>
      </w:r>
    </w:p>
  </w:endnote>
  <w:endnote w:type="continuationSeparator" w:id="0">
    <w:p w14:paraId="6A47E23E" w14:textId="77777777" w:rsidR="008028DF" w:rsidRDefault="00802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64442" w14:textId="77777777" w:rsidR="00393980" w:rsidRDefault="008028DF" w:rsidP="00E35632">
    <w:pPr>
      <w:pStyle w:val="Footer"/>
      <w:tabs>
        <w:tab w:val="clear" w:pos="9638"/>
        <w:tab w:val="left" w:pos="48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A253" w14:textId="77777777" w:rsidR="00EA4C03" w:rsidRDefault="005D3401">
    <w:pPr>
      <w:pStyle w:val="Footer"/>
    </w:pPr>
    <w:r>
      <w:rPr>
        <w:noProof/>
        <w:lang w:val="da-DK"/>
      </w:rPr>
      <w:drawing>
        <wp:anchor distT="0" distB="0" distL="114300" distR="114300" simplePos="0" relativeHeight="251660288" behindDoc="0" locked="0" layoutInCell="1" allowOverlap="1" wp14:anchorId="0CD41CE4" wp14:editId="406502E3">
          <wp:simplePos x="0" y="0"/>
          <wp:positionH relativeFrom="column">
            <wp:posOffset>-10160</wp:posOffset>
          </wp:positionH>
          <wp:positionV relativeFrom="paragraph">
            <wp:posOffset>-419735</wp:posOffset>
          </wp:positionV>
          <wp:extent cx="2018665" cy="680720"/>
          <wp:effectExtent l="0" t="0" r="635" b="5080"/>
          <wp:wrapNone/>
          <wp:docPr id="14" name="Billede 14" descr="Skovskole_KU stor_rød_venstre_d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ovskole_KU stor_rød_venstre_da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val="da-DK"/>
      </w:rPr>
      <w:drawing>
        <wp:anchor distT="0" distB="0" distL="114300" distR="114300" simplePos="0" relativeHeight="251659264" behindDoc="0" locked="0" layoutInCell="1" allowOverlap="1" wp14:anchorId="7E2C90CF" wp14:editId="0EBC46F2">
          <wp:simplePos x="0" y="0"/>
          <wp:positionH relativeFrom="column">
            <wp:posOffset>5562600</wp:posOffset>
          </wp:positionH>
          <wp:positionV relativeFrom="paragraph">
            <wp:posOffset>9678670</wp:posOffset>
          </wp:positionV>
          <wp:extent cx="1428750" cy="1005840"/>
          <wp:effectExtent l="0" t="0" r="0" b="3810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0B37A" w14:textId="77777777" w:rsidR="008028DF" w:rsidRDefault="008028DF">
      <w:pPr>
        <w:spacing w:line="240" w:lineRule="auto"/>
      </w:pPr>
      <w:r>
        <w:separator/>
      </w:r>
    </w:p>
  </w:footnote>
  <w:footnote w:type="continuationSeparator" w:id="0">
    <w:p w14:paraId="0349A388" w14:textId="77777777" w:rsidR="008028DF" w:rsidRDefault="00802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ADF4" w14:textId="77777777" w:rsidR="00EA4C03" w:rsidRDefault="00DE59B7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2A2C748" wp14:editId="19C3EFD2">
          <wp:simplePos x="0" y="0"/>
          <wp:positionH relativeFrom="column">
            <wp:posOffset>4646295</wp:posOffset>
          </wp:positionH>
          <wp:positionV relativeFrom="paragraph">
            <wp:posOffset>42104</wp:posOffset>
          </wp:positionV>
          <wp:extent cx="1697948" cy="476948"/>
          <wp:effectExtent l="0" t="0" r="0" b="0"/>
          <wp:wrapNone/>
          <wp:docPr id="4" name="Picture 1" descr="C:\Users\zdh320\AppData\Local\Microsoft\Windows\INetCache\Content.Word\URBAN landskabsingenior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h320\AppData\Local\Microsoft\Windows\INetCache\Content.Word\URBAN landskabsingenior_positi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48" cy="47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2151DE" w14:textId="77777777" w:rsidR="00EA4C03" w:rsidRDefault="00802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401"/>
    <w:rsid w:val="001C31DF"/>
    <w:rsid w:val="00276991"/>
    <w:rsid w:val="00314844"/>
    <w:rsid w:val="00453388"/>
    <w:rsid w:val="004B5736"/>
    <w:rsid w:val="00505F1E"/>
    <w:rsid w:val="005D3401"/>
    <w:rsid w:val="00725849"/>
    <w:rsid w:val="0073407E"/>
    <w:rsid w:val="00736767"/>
    <w:rsid w:val="0079173B"/>
    <w:rsid w:val="008028DF"/>
    <w:rsid w:val="00877C2D"/>
    <w:rsid w:val="00991418"/>
    <w:rsid w:val="00BF78B2"/>
    <w:rsid w:val="00D10E15"/>
    <w:rsid w:val="00D204DC"/>
    <w:rsid w:val="00DE59B7"/>
    <w:rsid w:val="00F4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899098"/>
  <w15:docId w15:val="{023C8982-C774-4C23-AEDF-BB3CFE23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01"/>
    <w:pPr>
      <w:spacing w:after="0" w:line="280" w:lineRule="atLeast"/>
    </w:pPr>
    <w:rPr>
      <w:rFonts w:ascii="Times New Roman" w:eastAsia="Times New Roman" w:hAnsi="Times New Roman" w:cs="Times New Roman"/>
      <w:szCs w:val="20"/>
      <w:lang w:eastAsia="da-DK"/>
    </w:rPr>
  </w:style>
  <w:style w:type="paragraph" w:styleId="Heading2">
    <w:name w:val="heading 2"/>
    <w:basedOn w:val="Normal"/>
    <w:next w:val="Normal"/>
    <w:link w:val="Heading2Char"/>
    <w:unhideWhenUsed/>
    <w:qFormat/>
    <w:rsid w:val="005D3401"/>
    <w:pPr>
      <w:keepNext/>
      <w:spacing w:line="240" w:lineRule="auto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3401"/>
    <w:rPr>
      <w:rFonts w:ascii="Arial" w:eastAsia="Times New Roman" w:hAnsi="Arial" w:cs="Arial"/>
      <w:b/>
      <w:bCs/>
      <w:sz w:val="24"/>
      <w:szCs w:val="20"/>
      <w:lang w:eastAsia="da-DK"/>
    </w:rPr>
  </w:style>
  <w:style w:type="paragraph" w:styleId="Header">
    <w:name w:val="header"/>
    <w:basedOn w:val="Normal"/>
    <w:link w:val="HeaderChar"/>
    <w:uiPriority w:val="99"/>
    <w:rsid w:val="005D3401"/>
    <w:pPr>
      <w:tabs>
        <w:tab w:val="center" w:pos="4819"/>
        <w:tab w:val="right" w:pos="9638"/>
      </w:tabs>
      <w:spacing w:line="30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401"/>
    <w:rPr>
      <w:rFonts w:ascii="Times New Roman" w:eastAsia="Times New Roman" w:hAnsi="Times New Roman" w:cs="Times New Roman"/>
      <w:szCs w:val="20"/>
      <w:lang w:eastAsia="da-DK"/>
    </w:rPr>
  </w:style>
  <w:style w:type="paragraph" w:styleId="Footer">
    <w:name w:val="footer"/>
    <w:basedOn w:val="Normal"/>
    <w:link w:val="FooterChar"/>
    <w:uiPriority w:val="99"/>
    <w:rsid w:val="005D3401"/>
    <w:pPr>
      <w:tabs>
        <w:tab w:val="center" w:pos="4819"/>
        <w:tab w:val="right" w:pos="9638"/>
      </w:tabs>
      <w:spacing w:line="30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D3401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rsid w:val="005D34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lag@ign.ku.d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1731</Characters>
  <Application>Microsoft Office Word</Application>
  <DocSecurity>0</DocSecurity>
  <Lines>72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Lau</dc:creator>
  <cp:lastModifiedBy>Marie Lau Florin</cp:lastModifiedBy>
  <cp:revision>2</cp:revision>
  <dcterms:created xsi:type="dcterms:W3CDTF">2022-05-30T09:41:00Z</dcterms:created>
  <dcterms:modified xsi:type="dcterms:W3CDTF">2022-05-30T09:41:00Z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